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В рамках организации воспитательно-образовательного процесса с детьми </w:t>
      </w:r>
      <w:r>
        <w:rPr>
          <w:rFonts w:ascii="Times New Roman" w:hAnsi="Times New Roman"/>
          <w:iCs/>
          <w:sz w:val="28"/>
          <w:szCs w:val="28"/>
        </w:rPr>
        <w:t>в  2024</w:t>
      </w:r>
      <w:r w:rsidRPr="00C72AB3">
        <w:rPr>
          <w:rFonts w:ascii="Times New Roman" w:hAnsi="Times New Roman"/>
          <w:iCs/>
          <w:sz w:val="28"/>
          <w:szCs w:val="28"/>
        </w:rPr>
        <w:t xml:space="preserve"> календарном  году проводилась серия разнообразных мероприятий: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спортивное развлечение «Зимние  забавы»;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-  музыкально-спортивное развлечение 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:«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День защитника Отечества!» (февраль);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утренники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 xml:space="preserve"> посвященные празднованию  8 марта; «Ай, да  Масленица» (март);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развлечение «Осенний калейдоскоп», спортивный досуг «Космические просторы» (апрель)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Концерт «День Победы», спортивное развлечение;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- «День знаний» развлечение 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сентябрь);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- « Осенний калейдоскоп» 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октябрь);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- «Моя милая мама» - развлечение, посвященное Дню матери; (ноябрь) 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-«Веселые старты»- -спортивное соревнование старших групп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 xml:space="preserve"> ;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 xml:space="preserve"> »( ноябрь),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- Гостиная Деда Мороза, новогодний праздник «Новый год» 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декабрь).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 xml:space="preserve">      Проводились конкурсы детского рисунка, совместного творчества детей и родителей: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-«Как я провёл лето!»- выставка рисунков,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-«Дары осени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конкурс поделок из овощей и природного материала,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« Осень, как ты прекрасна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выставка рисунков;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-«Игрушка на новогоднюю ёлку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конкурс игрушек на ёлку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C72AB3">
        <w:rPr>
          <w:rFonts w:ascii="Times New Roman" w:hAnsi="Times New Roman"/>
          <w:iCs/>
          <w:sz w:val="28"/>
          <w:szCs w:val="28"/>
        </w:rPr>
        <w:t>- «Зимушка-зима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конкурс рисунков и поделок,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-«Защитники Отечества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конкурс поделок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«Один в один»-  фот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о-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 xml:space="preserve"> выставка.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«Мамы разные нужны»-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72AB3">
        <w:rPr>
          <w:rFonts w:ascii="Times New Roman" w:hAnsi="Times New Roman"/>
          <w:iCs/>
          <w:sz w:val="28"/>
          <w:szCs w:val="28"/>
        </w:rPr>
        <w:t>фото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-в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ыставка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« 8 марта</w:t>
      </w:r>
      <w:proofErr w:type="gramStart"/>
      <w:r w:rsidRPr="00C72AB3">
        <w:rPr>
          <w:rFonts w:ascii="Times New Roman" w:hAnsi="Times New Roman"/>
          <w:iCs/>
          <w:sz w:val="28"/>
          <w:szCs w:val="28"/>
        </w:rPr>
        <w:t>»-</w:t>
      </w:r>
      <w:proofErr w:type="gramEnd"/>
      <w:r w:rsidRPr="00C72AB3">
        <w:rPr>
          <w:rFonts w:ascii="Times New Roman" w:hAnsi="Times New Roman"/>
          <w:iCs/>
          <w:sz w:val="28"/>
          <w:szCs w:val="28"/>
        </w:rPr>
        <w:t>конкурс рисунков и поделок,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 «Космические фантазии»- конкурс поделок и рисунков.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-«Великая Победа»- конкурс рисунков и поделок.</w:t>
      </w:r>
    </w:p>
    <w:p w:rsidR="002C12A0" w:rsidRPr="00C72AB3" w:rsidRDefault="002C12A0" w:rsidP="002C12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72AB3">
        <w:rPr>
          <w:rFonts w:ascii="Times New Roman" w:hAnsi="Times New Roman"/>
          <w:iCs/>
          <w:sz w:val="28"/>
          <w:szCs w:val="28"/>
        </w:rPr>
        <w:t>-«Здравствуй, лето»- выставка рисунков.</w:t>
      </w:r>
    </w:p>
    <w:p w:rsidR="00DC10FC" w:rsidRDefault="00DC10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6"/>
        <w:gridCol w:w="2477"/>
        <w:gridCol w:w="2328"/>
      </w:tblGrid>
      <w:tr w:rsidR="002C12A0" w:rsidRPr="00C72AB3" w:rsidTr="002C12A0">
        <w:tc>
          <w:tcPr>
            <w:tcW w:w="9947" w:type="dxa"/>
            <w:gridSpan w:val="3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</w:t>
            </w:r>
            <w:proofErr w:type="gramStart"/>
            <w:r w:rsidRPr="00C72A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2A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досуговая</w:t>
            </w:r>
            <w:proofErr w:type="spellEnd"/>
            <w:r w:rsidRPr="00C72A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деятельность детей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72A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раздники и развлечения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b/>
                <w:color w:val="18191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b/>
                <w:color w:val="18191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50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 xml:space="preserve">Праздник «1 сентября - День Знаний 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Концерт «Мой любимый  детский сад» ко Дню дошкольного работника</w:t>
            </w: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Развлечения «Осенняя гостья»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физической культуре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 xml:space="preserve">Тематическое развлечение, </w:t>
            </w: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lastRenderedPageBreak/>
              <w:t>посвященное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Дню матери: «Для вас, любимые!».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lastRenderedPageBreak/>
              <w:t>Старшие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</w:p>
          <w:p w:rsidR="002C12A0" w:rsidRPr="00C72AB3" w:rsidRDefault="002C12A0" w:rsidP="002C12A0">
            <w:pPr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Новогодний праздник «Новый год стучится в двери»</w:t>
            </w:r>
          </w:p>
          <w:p w:rsidR="002C12A0" w:rsidRPr="00C72AB3" w:rsidRDefault="002C12A0" w:rsidP="002C12A0">
            <w:pPr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tabs>
                <w:tab w:val="left" w:pos="1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Прощание с елочкой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Неделя зимних игр и забав «Зимние забавы»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Музыкальное развлечение: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«Рождественские колядки»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27 января – День снятия блокады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Ленинграда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возрастные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группы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возрастные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группы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Старшие группы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физ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оспитанию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Музыкально - спортивное развлечение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«Армия родная – самая лучшая!»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физ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оспитанию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Театрализованное развлечение: «В гости  на Масленицу»;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Утренники, посвященные празднованию 8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марта;</w:t>
            </w: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Спортивный досуг «Космическое путешествие»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физ</w:t>
            </w:r>
            <w:proofErr w:type="gramStart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оспитанию.</w:t>
            </w:r>
          </w:p>
        </w:tc>
      </w:tr>
      <w:tr w:rsidR="002C12A0" w:rsidRPr="00C72AB3" w:rsidTr="002C12A0">
        <w:tc>
          <w:tcPr>
            <w:tcW w:w="5443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Праздничная программа «День Победы»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Старшие группы</w:t>
            </w:r>
          </w:p>
          <w:p w:rsidR="002C12A0" w:rsidRPr="00C72AB3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</w:pPr>
            <w:r w:rsidRPr="00C72AB3">
              <w:rPr>
                <w:rFonts w:ascii="Times New Roman" w:eastAsia="Times New Roman" w:hAnsi="Times New Roman"/>
                <w:color w:val="181910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350" w:type="dxa"/>
            <w:shd w:val="clear" w:color="auto" w:fill="auto"/>
          </w:tcPr>
          <w:p w:rsidR="002C12A0" w:rsidRPr="002C12A0" w:rsidRDefault="002C12A0" w:rsidP="002C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12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2C12A0" w:rsidRDefault="002C12A0"/>
    <w:sectPr w:rsidR="002C12A0" w:rsidSect="00D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2A0"/>
    <w:rsid w:val="002C12A0"/>
    <w:rsid w:val="00660CE9"/>
    <w:rsid w:val="00DC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2024-08-19T10:50:00Z</dcterms:created>
  <dcterms:modified xsi:type="dcterms:W3CDTF">2024-08-19T11:02:00Z</dcterms:modified>
</cp:coreProperties>
</file>